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B55E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EC2F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B55E2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7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55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"ПАССАЖИРСКАЯ АВТОКОЛОННА"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Парфенова Наталья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Олег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Чурин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"ПАССАЖИРСКАЯ АВТОКОЛОННА"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Мишин Сергей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Зверева Екатерина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Демьянова Анастасия 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"КБЭКСПЕРТ"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Гареев Эльвир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Зуфарович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"ГОСПИТАЛЬ ВИТ"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Артем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электроборудования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Вячеслав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монтажных бригад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Теньковский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"ЮНИВЕНТ"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 АНСУ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Рассомахин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Скорик-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Сетт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Ян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Учеваткин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Дагаз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Найдов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Сидорченко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Кротов Никита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БЮДЖЕТНОЕ УЧРЕЖДЕНИЕ "УРАЛЬСКАЯ АВИАБАЗА"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Булдаков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Пшеничников Геннадий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ТГО "ЕУК ТГО"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Ковалевский Валерий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Шавкунов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Волков Юрий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Волков Юрий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"АЛЬБАТРОС"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Муравьев Виктор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строительного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"СИНЭРГО"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Киселев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управления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энерготрейдинга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Садыков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Волчков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Тавдинского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"КЕРХЕР"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Тимохин Иван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Налобин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Свердловскавтодор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Бабкин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Тавдинского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ДРСУ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Волков Юрий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"ПАССАЖИРСКАЯ АВТОКОЛОННА"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Пушкарев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"Интеллект"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 -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"СТРОЙКВАДРО"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Ендаков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"Универсальная база"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Теньковский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Капрелян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Экотол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-Сервис" обособленное подразделение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руководителя обособленного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ь-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 по ремонту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"ЭЛИТАСБ"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Портянко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Лев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"ЕКАТЕРИНБУРГСКИЙ ТЮЗ"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Малых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Трукан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"СТРОЙКВАДРО"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Бочанов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Патимов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В.Э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Теньковский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МО ГОРОД ИРБИТ "ВОДОКАНАЛ-СЕРВИС"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Бица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Вараксин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Гриневич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Гриневич Владислав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"ВОСТОК -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Тимур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Адалетович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Ильичев Вячеслав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"САНАТОРИЙ "БЕЛЫЙ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Жарков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Владимрр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"ПОЛИКОМ И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Мурашов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"СОЛНЕЧНОГОРСКИЙ ЗАВОД "ЕВРОПЛАСТ"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Никита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инженер-электроник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Федосеев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сервиса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"СЛМ"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теплоэнергетического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Суслов Владимир Викторов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Кирсанов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"Электропривод"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"КИК"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Ряпусов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ГКУ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"Автохозяйство ПСО"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Джарджуманов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Геннадий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Махмудова Альбина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Ильдусовна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учитель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"САНАТОРИЙ "БЕЛЫЙ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"ОБЛАСТНОЙ ЦЕНТР РЕАБИЛИТАЦИИ ИНВАЛИДОВ"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Роман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ХТС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Комарницкий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отдела обследований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"ЭНЕРГО-ОПТИМА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Назаренко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Мурзин Павел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теплоснабжению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"АРСЕНАЛ 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Окулов Андрей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"ДК им. И.П. Романенко" г. Сысерть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Гришин Марк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Осветитель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Ильнур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Хамзиевич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Врио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генерального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Пряхин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теплоэнергетического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ВФ "ЭЛНА"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Криницкий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"ЛЕГКАЯ ЖИЗНЬ"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Кожин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"Компания ЭНЕРГОБЮРО"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 Илья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ОВБ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Иванова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Рогожин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Унщиков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"КРАСНОТУРЬИНСКИЙ ЖБИК"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Шестопал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ЭнТиС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Рудаков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Шардаков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Манченко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Минеев Федор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Константинопольский Сергей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Теньковский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Рябухин Егор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СТРОИТЕЛЬНО-МОНТАЖНАЯ КОМПАНИЯ "ЭНПРО"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Федотов Сергей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технического директора по строительству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"МОСКОВСКИЙ КРЕДИТНЫЙ БАНК"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Подъянов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"УРЦОТИЭ"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Колокольцев Олег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лаборант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Вахрамеев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Малюков Данила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МКУ "АХС"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Яким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Кулягин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"Завод сухих строительных смесей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Брозэкс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УПРАВЛЕНИЕ СПЕЦИАЛЬНОЙ СВЯЗИ И ИНФОРМАЦИИ ФЕДЕРАЛЬНОЙ СЛУЖБЫ ОХРАНЫ РОССИЙСКОЙ ФЕДЕРАЦИИ В УРАЛЬСКОМ ФЕДЕРАЛЬНОМ ОКРУГЕ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Поляков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Семенова Ольга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Эдыльжановна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Коротченко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"ЭНЕРГО-ОПТИМА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СОШ № 19 МГО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Лагунов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 - сантехник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"БЕРЁЗОВСКИЙ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"ИНТЕХ-УРАЛ"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Куклич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Соболенко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"САНАТОРИЙ "СОКОЛИНЫЙ КАМЕНЬ"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Шематонов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"ЭНЕРГО-ОПТИМА 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"КУБ-СЕРВИС"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Чуркин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B1F30" w:rsidRPr="00BB1F30" w:rsidTr="00BB1F3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Инжтехсервис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Довгань Вадим </w:t>
            </w:r>
            <w:proofErr w:type="spell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Авенирович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30" w:rsidRPr="00BB1F30" w:rsidRDefault="00BB1F30" w:rsidP="00BB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B1F3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BB1F30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3646"/>
    <w:rsid w:val="00114AB8"/>
    <w:rsid w:val="00125889"/>
    <w:rsid w:val="001A0985"/>
    <w:rsid w:val="0024088E"/>
    <w:rsid w:val="00371C90"/>
    <w:rsid w:val="00405CB9"/>
    <w:rsid w:val="00474E72"/>
    <w:rsid w:val="004D60BE"/>
    <w:rsid w:val="004E4764"/>
    <w:rsid w:val="004F40BD"/>
    <w:rsid w:val="00514457"/>
    <w:rsid w:val="005675EF"/>
    <w:rsid w:val="00625FB9"/>
    <w:rsid w:val="00707324"/>
    <w:rsid w:val="00740346"/>
    <w:rsid w:val="00776476"/>
    <w:rsid w:val="008216CC"/>
    <w:rsid w:val="009138C3"/>
    <w:rsid w:val="00957B64"/>
    <w:rsid w:val="00A978BD"/>
    <w:rsid w:val="00B55E21"/>
    <w:rsid w:val="00B942F9"/>
    <w:rsid w:val="00BB1F30"/>
    <w:rsid w:val="00BC2281"/>
    <w:rsid w:val="00CA5876"/>
    <w:rsid w:val="00D14C7A"/>
    <w:rsid w:val="00D56659"/>
    <w:rsid w:val="00DB5240"/>
    <w:rsid w:val="00DF2AFF"/>
    <w:rsid w:val="00E705D5"/>
    <w:rsid w:val="00E85485"/>
    <w:rsid w:val="00E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FE45-88F4-4C8E-81F6-BD3A1A40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1886</Words>
  <Characters>10752</Characters>
  <Application>Microsoft Office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32</cp:revision>
  <dcterms:created xsi:type="dcterms:W3CDTF">2022-07-04T09:07:00Z</dcterms:created>
  <dcterms:modified xsi:type="dcterms:W3CDTF">2023-06-28T05:12:00Z</dcterms:modified>
</cp:coreProperties>
</file>